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65750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Theme="minorEastAsia" w:hAnsiTheme="minorEastAsia"/>
          <w:b/>
          <w:sz w:val="28"/>
          <w:szCs w:val="28"/>
        </w:rPr>
        <w:t>附件3：</w:t>
      </w:r>
    </w:p>
    <w:p w14:paraId="3430573A">
      <w:pPr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意见</w:t>
      </w:r>
      <w:r>
        <w:rPr>
          <w:rFonts w:hint="eastAsia" w:asciiTheme="minorEastAsia" w:hAnsiTheme="minorEastAsia"/>
          <w:b/>
          <w:sz w:val="32"/>
          <w:szCs w:val="32"/>
        </w:rPr>
        <w:t>反馈表</w:t>
      </w:r>
    </w:p>
    <w:p w14:paraId="3D8F2AA1">
      <w:pPr>
        <w:adjustRightInd w:val="0"/>
        <w:snapToGrid w:val="0"/>
        <w:spacing w:line="360" w:lineRule="auto"/>
        <w:rPr>
          <w:rFonts w:hint="eastAsia"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标准名称：</w:t>
      </w:r>
      <w:r>
        <w:rPr>
          <w:rFonts w:asciiTheme="minorEastAsia" w:hAnsiTheme="minorEastAsia"/>
          <w:b/>
          <w:bCs/>
          <w:sz w:val="24"/>
          <w:szCs w:val="24"/>
        </w:rPr>
        <w:t>《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海藻碘（含碘酪氨酸）</w:t>
      </w:r>
      <w:r>
        <w:rPr>
          <w:rFonts w:hint="eastAsia" w:asciiTheme="minorEastAsia" w:hAnsiTheme="minorEastAsia"/>
          <w:b/>
          <w:bCs/>
          <w:sz w:val="24"/>
          <w:szCs w:val="24"/>
        </w:rPr>
        <w:t>食用盐</w:t>
      </w:r>
      <w:r>
        <w:rPr>
          <w:rFonts w:asciiTheme="minorEastAsia" w:hAnsiTheme="minorEastAsia"/>
          <w:b/>
          <w:bCs/>
          <w:sz w:val="24"/>
          <w:szCs w:val="24"/>
        </w:rPr>
        <w:t>》</w:t>
      </w:r>
    </w:p>
    <w:p w14:paraId="3863452B">
      <w:pPr>
        <w:adjustRightInd w:val="0"/>
        <w:snapToGrid w:val="0"/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提出意见</w:t>
      </w:r>
      <w:r>
        <w:rPr>
          <w:rFonts w:asciiTheme="minorEastAsia" w:hAnsiTheme="minorEastAsia"/>
          <w:sz w:val="24"/>
          <w:szCs w:val="24"/>
        </w:rPr>
        <w:t xml:space="preserve">单位：                        </w:t>
      </w:r>
    </w:p>
    <w:p w14:paraId="536164ED">
      <w:pPr>
        <w:adjustRightInd w:val="0"/>
        <w:snapToGrid w:val="0"/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姓  名</w:t>
      </w:r>
      <w:r>
        <w:rPr>
          <w:rFonts w:asciiTheme="minorEastAsia" w:hAnsiTheme="minorEastAsia"/>
          <w:sz w:val="24"/>
          <w:szCs w:val="24"/>
        </w:rPr>
        <w:t xml:space="preserve">：         </w:t>
      </w:r>
    </w:p>
    <w:p w14:paraId="5A69BDED">
      <w:pPr>
        <w:rPr>
          <w:rFonts w:hint="eastAsia"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电  话：</w:t>
      </w:r>
    </w:p>
    <w:p w14:paraId="25A8012B">
      <w:pPr>
        <w:adjustRightInd w:val="0"/>
        <w:snapToGrid w:val="0"/>
        <w:spacing w:line="360" w:lineRule="auto"/>
        <w:rPr>
          <w:rFonts w:hint="eastAsia" w:asciiTheme="minorEastAsia" w:hAnsiTheme="minorEastAsia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893"/>
        <w:gridCol w:w="2673"/>
        <w:gridCol w:w="3120"/>
      </w:tblGrid>
      <w:tr w14:paraId="7F608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1A0D1">
            <w:pPr>
              <w:snapToGrid w:val="0"/>
              <w:spacing w:line="99" w:lineRule="atLeast"/>
              <w:jc w:val="center"/>
              <w:rPr>
                <w:rFonts w:hint="eastAsia"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序号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355BB">
            <w:pPr>
              <w:snapToGrid w:val="0"/>
              <w:spacing w:line="99" w:lineRule="atLeast"/>
              <w:jc w:val="center"/>
              <w:rPr>
                <w:rFonts w:hint="eastAsia"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标准章条编号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CBEAD">
            <w:pPr>
              <w:snapToGrid w:val="0"/>
              <w:spacing w:line="99" w:lineRule="atLeast"/>
              <w:jc w:val="center"/>
              <w:rPr>
                <w:rFonts w:hint="eastAsia"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意见</w:t>
            </w:r>
            <w:r>
              <w:rPr>
                <w:rFonts w:hint="eastAsia" w:asciiTheme="minorEastAsia" w:hAnsiTheme="minorEastAsia"/>
                <w:b/>
              </w:rPr>
              <w:t>内容</w:t>
            </w:r>
          </w:p>
        </w:tc>
        <w:tc>
          <w:tcPr>
            <w:tcW w:w="3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C139">
            <w:pPr>
              <w:snapToGrid w:val="0"/>
              <w:spacing w:line="99" w:lineRule="atLeast"/>
              <w:jc w:val="center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理由</w:t>
            </w:r>
          </w:p>
        </w:tc>
      </w:tr>
      <w:tr w14:paraId="31322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0E9CA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5CC04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082EF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BB741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43767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3EE9B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5A80C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C9207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ADCD3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6CE63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7AE5B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8B898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E6965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E4126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5E9B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8D684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A58E6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14C50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99452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114B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9CA7C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9AC8C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D44DD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78922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00624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B270F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64989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FD381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1C153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08EA6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6B8F1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1D0F8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A6CAB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7CD44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778BA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36CC3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03C3F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41AB2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10862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0FBB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077ED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592F2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30B34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1BA0E">
            <w:pPr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</w:p>
        </w:tc>
      </w:tr>
    </w:tbl>
    <w:p w14:paraId="2D2B6D1E">
      <w:pPr>
        <w:adjustRightInd w:val="0"/>
        <w:snapToGrid w:val="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注：1、</w:t>
      </w:r>
      <w:r>
        <w:rPr>
          <w:rFonts w:hint="eastAsia" w:ascii="仿宋" w:hAnsi="仿宋" w:eastAsia="仿宋"/>
          <w:b/>
          <w:sz w:val="24"/>
          <w:szCs w:val="24"/>
        </w:rPr>
        <w:t>回函请务必留下您的姓名、单位名称及联系方式，便于起草人与您联系。</w:t>
      </w:r>
    </w:p>
    <w:p w14:paraId="7605E2AD">
      <w:pPr>
        <w:adjustRightInd w:val="0"/>
        <w:snapToGrid w:val="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2、请</w:t>
      </w:r>
      <w:r>
        <w:rPr>
          <w:rFonts w:ascii="仿宋" w:hAnsi="仿宋" w:eastAsia="仿宋"/>
          <w:sz w:val="24"/>
          <w:szCs w:val="24"/>
        </w:rPr>
        <w:t>于20</w:t>
      </w:r>
      <w:r>
        <w:rPr>
          <w:rFonts w:hint="eastAsia" w:ascii="仿宋" w:hAnsi="仿宋" w:eastAsia="仿宋"/>
          <w:sz w:val="24"/>
          <w:szCs w:val="24"/>
        </w:rPr>
        <w:t>26</w:t>
      </w:r>
      <w:r>
        <w:rPr>
          <w:rFonts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9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14</w:t>
      </w:r>
      <w:r>
        <w:rPr>
          <w:rFonts w:ascii="仿宋" w:hAnsi="仿宋" w:eastAsia="仿宋"/>
          <w:sz w:val="24"/>
          <w:szCs w:val="24"/>
        </w:rPr>
        <w:t>日前将《意见反馈表》以电子邮件形式反馈至</w:t>
      </w:r>
      <w:r>
        <w:rPr>
          <w:rFonts w:hint="eastAsia" w:ascii="仿宋" w:hAnsi="仿宋" w:eastAsia="仿宋"/>
          <w:sz w:val="24"/>
          <w:szCs w:val="24"/>
        </w:rPr>
        <w:t>中国轻工业信息中心或中国轻工业联合会质量标准部。</w:t>
      </w:r>
    </w:p>
    <w:p w14:paraId="5AD5EB53">
      <w:pPr>
        <w:adjustRightInd w:val="0"/>
        <w:snapToGrid w:val="0"/>
        <w:rPr>
          <w:rFonts w:hint="eastAsia" w:ascii="仿宋" w:hAnsi="仿宋" w:eastAsia="仿宋"/>
          <w:sz w:val="24"/>
          <w:szCs w:val="24"/>
        </w:rPr>
      </w:pPr>
    </w:p>
    <w:p w14:paraId="5BB1BF52">
      <w:pPr>
        <w:adjustRightInd w:val="0"/>
        <w:snapToGrid w:val="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中国轻工业信息中心：电话：010-68396450/</w:t>
      </w:r>
      <w:r>
        <w:rPr>
          <w:rFonts w:ascii="仿宋" w:hAnsi="仿宋" w:eastAsia="仿宋"/>
          <w:sz w:val="24"/>
          <w:szCs w:val="24"/>
        </w:rPr>
        <w:t>68396</w:t>
      </w:r>
      <w:r>
        <w:rPr>
          <w:rFonts w:hint="eastAsia" w:ascii="仿宋" w:hAnsi="仿宋" w:eastAsia="仿宋"/>
          <w:sz w:val="24"/>
          <w:szCs w:val="24"/>
        </w:rPr>
        <w:t>452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 xml:space="preserve"> 邮箱：</w:t>
      </w:r>
      <w:r>
        <w:rPr>
          <w:rFonts w:ascii="仿宋" w:hAnsi="仿宋" w:eastAsia="仿宋"/>
          <w:sz w:val="24"/>
          <w:szCs w:val="24"/>
        </w:rPr>
        <w:t>qgyxxzx@163.com</w:t>
      </w:r>
    </w:p>
    <w:p w14:paraId="4D058368">
      <w:pPr>
        <w:adjustRightInd w:val="0"/>
        <w:snapToGrid w:val="0"/>
        <w:rPr>
          <w:rFonts w:hint="eastAsia" w:ascii="仿宋" w:hAnsi="仿宋" w:eastAsia="仿宋"/>
          <w:sz w:val="24"/>
          <w:szCs w:val="24"/>
        </w:rPr>
      </w:pPr>
    </w:p>
    <w:p w14:paraId="678F05B8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中国轻工业联合会质量标准部：电话：</w:t>
      </w:r>
      <w:r>
        <w:rPr>
          <w:rFonts w:ascii="仿宋" w:hAnsi="仿宋" w:eastAsia="仿宋"/>
          <w:sz w:val="24"/>
          <w:szCs w:val="24"/>
        </w:rPr>
        <w:t xml:space="preserve">010-64286561  </w:t>
      </w:r>
      <w:r>
        <w:rPr>
          <w:rFonts w:hint="eastAsia" w:ascii="仿宋" w:hAnsi="仿宋" w:eastAsia="仿宋"/>
          <w:sz w:val="24"/>
          <w:szCs w:val="24"/>
        </w:rPr>
        <w:t>邮</w:t>
      </w:r>
      <w:r>
        <w:rPr>
          <w:rFonts w:ascii="仿宋" w:hAnsi="仿宋" w:eastAsia="仿宋"/>
          <w:sz w:val="24"/>
          <w:szCs w:val="24"/>
        </w:rPr>
        <w:t>箱：</w:t>
      </w:r>
      <w:r>
        <w:fldChar w:fldCharType="begin"/>
      </w:r>
      <w:r>
        <w:instrText xml:space="preserve"> HYPERLINK "mailto:qgbz445@163.com" </w:instrText>
      </w:r>
      <w:r>
        <w:fldChar w:fldCharType="separate"/>
      </w:r>
      <w:r>
        <w:rPr>
          <w:rFonts w:hint="eastAsia" w:ascii="仿宋" w:hAnsi="仿宋" w:eastAsia="仿宋"/>
          <w:sz w:val="24"/>
          <w:szCs w:val="24"/>
        </w:rPr>
        <w:t>qgbz445@163.com</w:t>
      </w:r>
      <w:r>
        <w:rPr>
          <w:rFonts w:hint="eastAsia" w:ascii="仿宋" w:hAnsi="仿宋" w:eastAsia="仿宋"/>
          <w:sz w:val="24"/>
          <w:szCs w:val="24"/>
        </w:rPr>
        <w:fldChar w:fldCharType="end"/>
      </w:r>
    </w:p>
    <w:p w14:paraId="74DB54FC">
      <w:pPr>
        <w:rPr>
          <w:rFonts w:hint="eastAsia" w:ascii="仿宋" w:hAnsi="仿宋" w:eastAsia="仿宋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6517"/>
    <w:rsid w:val="00040446"/>
    <w:rsid w:val="000B35DF"/>
    <w:rsid w:val="0010572C"/>
    <w:rsid w:val="00152F88"/>
    <w:rsid w:val="00161AED"/>
    <w:rsid w:val="001C1B50"/>
    <w:rsid w:val="00240C58"/>
    <w:rsid w:val="002612E0"/>
    <w:rsid w:val="00266CBD"/>
    <w:rsid w:val="00291FD1"/>
    <w:rsid w:val="002A3581"/>
    <w:rsid w:val="002E7B9D"/>
    <w:rsid w:val="00353EDF"/>
    <w:rsid w:val="00393C5B"/>
    <w:rsid w:val="003D0191"/>
    <w:rsid w:val="00407101"/>
    <w:rsid w:val="0041004C"/>
    <w:rsid w:val="00450CF1"/>
    <w:rsid w:val="0045411C"/>
    <w:rsid w:val="004577C7"/>
    <w:rsid w:val="004810F5"/>
    <w:rsid w:val="00575D3E"/>
    <w:rsid w:val="00673131"/>
    <w:rsid w:val="006B002F"/>
    <w:rsid w:val="006B4DDB"/>
    <w:rsid w:val="006C1E4C"/>
    <w:rsid w:val="006D6517"/>
    <w:rsid w:val="00735B31"/>
    <w:rsid w:val="00735E56"/>
    <w:rsid w:val="007401BD"/>
    <w:rsid w:val="00744739"/>
    <w:rsid w:val="007863FB"/>
    <w:rsid w:val="007E3C5F"/>
    <w:rsid w:val="00836BA4"/>
    <w:rsid w:val="00840517"/>
    <w:rsid w:val="008647CE"/>
    <w:rsid w:val="008718C8"/>
    <w:rsid w:val="00877227"/>
    <w:rsid w:val="008869E8"/>
    <w:rsid w:val="008C3F10"/>
    <w:rsid w:val="00913303"/>
    <w:rsid w:val="009529CE"/>
    <w:rsid w:val="009B4C48"/>
    <w:rsid w:val="00A06C6C"/>
    <w:rsid w:val="00A60EBC"/>
    <w:rsid w:val="00AD77E0"/>
    <w:rsid w:val="00AE5394"/>
    <w:rsid w:val="00B4129A"/>
    <w:rsid w:val="00BD7FD7"/>
    <w:rsid w:val="00C75CA9"/>
    <w:rsid w:val="00CE7A39"/>
    <w:rsid w:val="00D168A6"/>
    <w:rsid w:val="00D2287C"/>
    <w:rsid w:val="00D768D4"/>
    <w:rsid w:val="00E141CB"/>
    <w:rsid w:val="00EC7AAC"/>
    <w:rsid w:val="00F46171"/>
    <w:rsid w:val="00F46B2F"/>
    <w:rsid w:val="00F557F1"/>
    <w:rsid w:val="00F7217B"/>
    <w:rsid w:val="00F765EE"/>
    <w:rsid w:val="00FD79F8"/>
    <w:rsid w:val="069074E0"/>
    <w:rsid w:val="112C42A9"/>
    <w:rsid w:val="15BF44BE"/>
    <w:rsid w:val="19573E8D"/>
    <w:rsid w:val="196D36B1"/>
    <w:rsid w:val="2604714B"/>
    <w:rsid w:val="362353CB"/>
    <w:rsid w:val="37DA5F5D"/>
    <w:rsid w:val="47046B53"/>
    <w:rsid w:val="58953AAF"/>
    <w:rsid w:val="5EFA28BD"/>
    <w:rsid w:val="62F65C67"/>
    <w:rsid w:val="63BA086D"/>
    <w:rsid w:val="65136487"/>
    <w:rsid w:val="668B64F1"/>
    <w:rsid w:val="6A38073E"/>
    <w:rsid w:val="6AE54422"/>
    <w:rsid w:val="6D6D6950"/>
    <w:rsid w:val="78F166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247</Characters>
  <Lines>16</Lines>
  <Paragraphs>14</Paragraphs>
  <TotalTime>1</TotalTime>
  <ScaleCrop>false</ScaleCrop>
  <LinksUpToDate>false</LinksUpToDate>
  <CharactersWithSpaces>287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2018-03-15T09:23:00Z</dcterms:created>
  <dc:creator>NIEBO</dc:creator>
  <cp:lastModifiedBy>杨溢</cp:lastModifiedBy>
  <dcterms:modified xsi:type="dcterms:W3CDTF">2026-08-17T06:01:15Z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eyJoZGlkIjoiMzIwNDU4NGQ5NWFlMWMzY2JiMGQ2YjUzZTQ0NzY5YzAiLCJ1c2VySWQiOiI2NzMwNTA3NTIifQ==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E5FD8036FB4E42A381C7CA244039719A_12</vt:lpwstr>
  </property>
</Properties>
</file>